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E3D04" w14:textId="77777777" w:rsidR="00823EF1" w:rsidRPr="00D40EBF" w:rsidRDefault="00E325D4" w:rsidP="00E325D4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  <w:r w:rsidRPr="00D40EBF">
        <w:rPr>
          <w:rFonts w:ascii="Century Gothic" w:hAnsi="Century Gothic"/>
          <w:b/>
          <w:sz w:val="56"/>
          <w:szCs w:val="56"/>
        </w:rPr>
        <w:t>Christine Negherbon</w:t>
      </w:r>
    </w:p>
    <w:p w14:paraId="7EA7C80C" w14:textId="77777777" w:rsidR="00E325D4" w:rsidRDefault="00E325D4" w:rsidP="00E325D4">
      <w:pPr>
        <w:pBdr>
          <w:bottom w:val="single" w:sz="4" w:space="1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D40EBF">
        <w:rPr>
          <w:b/>
          <w:sz w:val="40"/>
          <w:szCs w:val="40"/>
        </w:rPr>
        <w:t>SAG</w:t>
      </w:r>
      <w:r w:rsidR="00F6558B">
        <w:rPr>
          <w:b/>
          <w:sz w:val="40"/>
          <w:szCs w:val="40"/>
        </w:rPr>
        <w:t>-AFTRA</w:t>
      </w:r>
      <w:r w:rsidRPr="00D40EBF">
        <w:rPr>
          <w:b/>
          <w:sz w:val="40"/>
          <w:szCs w:val="40"/>
        </w:rPr>
        <w:t xml:space="preserve"> / AEA</w:t>
      </w:r>
      <w:r w:rsidR="00FE5DE8">
        <w:rPr>
          <w:b/>
          <w:sz w:val="40"/>
          <w:szCs w:val="40"/>
        </w:rPr>
        <w:t xml:space="preserve"> / AGVA</w:t>
      </w:r>
    </w:p>
    <w:p w14:paraId="05B26F78" w14:textId="77777777" w:rsidR="00B6013E" w:rsidRPr="00B6013E" w:rsidRDefault="00F6372C" w:rsidP="00E325D4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F2B11A" wp14:editId="66812276">
            <wp:extent cx="2641107" cy="850900"/>
            <wp:effectExtent l="25400" t="0" r="493" b="0"/>
            <wp:docPr id="1" name="Picture 1" descr=":ATB Talent Agency:ATB LOGO white with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ATB Talent Agency:ATB LOGO white with n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173" cy="85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B12DB" w14:textId="77777777" w:rsidR="00F83594" w:rsidRDefault="00E325D4" w:rsidP="00F83594">
      <w:pPr>
        <w:spacing w:after="0" w:line="240" w:lineRule="auto"/>
      </w:pPr>
      <w:r>
        <w:t>Hei</w:t>
      </w:r>
      <w:r w:rsidR="00B6013E">
        <w:t xml:space="preserve">ght: 5’5”   </w:t>
      </w:r>
      <w:r w:rsidR="00B6013E">
        <w:tab/>
        <w:t xml:space="preserve">       Weight:  126</w:t>
      </w:r>
      <w:r>
        <w:t xml:space="preserve"> lbs.</w:t>
      </w:r>
      <w:r>
        <w:tab/>
        <w:t xml:space="preserve">       Hair:  Brown</w:t>
      </w:r>
      <w:r>
        <w:tab/>
        <w:t xml:space="preserve">    Eyes:  Hazel</w:t>
      </w:r>
      <w:r>
        <w:tab/>
        <w:t xml:space="preserve">          Voice:  Soprano with high Belt</w:t>
      </w:r>
    </w:p>
    <w:p w14:paraId="0BBF213F" w14:textId="77777777" w:rsidR="00F83594" w:rsidRPr="00F83594" w:rsidRDefault="00F83594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F83594">
        <w:rPr>
          <w:rFonts w:ascii="Century Gothic" w:hAnsi="Century Gothic"/>
          <w:b/>
          <w:sz w:val="28"/>
          <w:szCs w:val="28"/>
        </w:rPr>
        <w:t>NATIONAL TOURS</w:t>
      </w:r>
    </w:p>
    <w:p w14:paraId="3E6B1E84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Best Little Whorehouse </w:t>
      </w:r>
      <w:r>
        <w:rPr>
          <w:rFonts w:ascii="Century Gothic" w:hAnsi="Century Gothic"/>
          <w:sz w:val="20"/>
          <w:szCs w:val="20"/>
        </w:rPr>
        <w:t>(Starring Ann-Margret)</w:t>
      </w:r>
      <w:r>
        <w:rPr>
          <w:rFonts w:ascii="Century Gothic" w:hAnsi="Century Gothic"/>
          <w:sz w:val="20"/>
          <w:szCs w:val="20"/>
        </w:rPr>
        <w:tab/>
        <w:t>Dawn u/s Jewel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Thommie Walsh, dir.</w:t>
      </w:r>
    </w:p>
    <w:p w14:paraId="2E7E835F" w14:textId="77777777" w:rsidR="00E325D4" w:rsidRPr="00E325D4" w:rsidRDefault="00E325D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My Fair Lady </w:t>
      </w:r>
      <w:r>
        <w:rPr>
          <w:rFonts w:ascii="Century Gothic" w:hAnsi="Century Gothic"/>
          <w:sz w:val="20"/>
          <w:szCs w:val="20"/>
        </w:rPr>
        <w:t>(Cameron MacKintosh, prod.)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Eliza u/s, Ensemble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Shaun Kerrison, dir.</w:t>
      </w:r>
    </w:p>
    <w:p w14:paraId="4682B00C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42</w:t>
      </w:r>
      <w:r w:rsidRPr="00F83594">
        <w:rPr>
          <w:rFonts w:ascii="Century Gothic" w:hAnsi="Century Gothic"/>
          <w:i/>
          <w:sz w:val="20"/>
          <w:szCs w:val="20"/>
          <w:vertAlign w:val="superscript"/>
        </w:rPr>
        <w:t>nd</w:t>
      </w:r>
      <w:r>
        <w:rPr>
          <w:rFonts w:ascii="Century Gothic" w:hAnsi="Century Gothic"/>
          <w:i/>
          <w:sz w:val="20"/>
          <w:szCs w:val="20"/>
        </w:rPr>
        <w:t xml:space="preserve"> Street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Peggy Sawyer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European Tour</w:t>
      </w:r>
    </w:p>
    <w:p w14:paraId="1EA8A2B7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Crazy for You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Polly Baker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Bob Durkin, dir.</w:t>
      </w:r>
    </w:p>
    <w:p w14:paraId="4676FE9A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Chicago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Swing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Gary Chryst, choreo.</w:t>
      </w:r>
    </w:p>
    <w:p w14:paraId="5E1235A8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Radio City Christmas Spectacular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Singer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Fox Theatre, Detroit</w:t>
      </w:r>
    </w:p>
    <w:p w14:paraId="7BA15474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31F1F4" w14:textId="77777777" w:rsidR="00F83594" w:rsidRDefault="00F83594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REGIONAL</w:t>
      </w:r>
    </w:p>
    <w:p w14:paraId="521C1BBF" w14:textId="77777777" w:rsidR="00F83594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Thoroughly Modern Millie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Millie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Beef and Boards</w:t>
      </w:r>
    </w:p>
    <w:p w14:paraId="1B613CD7" w14:textId="77777777" w:rsidR="00C07154" w:rsidRPr="00C07154" w:rsidRDefault="00C0715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Oklahoma!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  <w:t>Laurey &amp; Dream Laurey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PA Shakespeare Festival</w:t>
      </w:r>
    </w:p>
    <w:p w14:paraId="7C67BE65" w14:textId="77777777" w:rsidR="00DB1195" w:rsidRDefault="00F83594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Cats </w:t>
      </w:r>
      <w:r>
        <w:rPr>
          <w:rFonts w:ascii="Century Gothic" w:hAnsi="Century Gothic"/>
          <w:sz w:val="20"/>
          <w:szCs w:val="20"/>
        </w:rPr>
        <w:t>(</w:t>
      </w:r>
      <w:r w:rsidRPr="00DB1195">
        <w:rPr>
          <w:rFonts w:ascii="Century Gothic" w:hAnsi="Century Gothic"/>
          <w:sz w:val="20"/>
          <w:szCs w:val="20"/>
        </w:rPr>
        <w:t>Richard Stafford, dir.)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Jennyanydots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Sacramento Music Circus</w:t>
      </w:r>
    </w:p>
    <w:p w14:paraId="33003509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Cats </w:t>
      </w:r>
      <w:r>
        <w:rPr>
          <w:rFonts w:ascii="Century Gothic" w:hAnsi="Century Gothic"/>
          <w:sz w:val="20"/>
          <w:szCs w:val="20"/>
        </w:rPr>
        <w:t xml:space="preserve"> (Susanne Viverito, dir.)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Jennyanydots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The MUNY</w:t>
      </w:r>
    </w:p>
    <w:p w14:paraId="29FF55FD" w14:textId="77777777" w:rsidR="00E325D4" w:rsidRPr="00E325D4" w:rsidRDefault="00E325D4" w:rsidP="00F8359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b/>
          <w:sz w:val="18"/>
          <w:szCs w:val="18"/>
        </w:rPr>
        <w:t>Kevin Kline Nom. - Outstanding Ensemble</w:t>
      </w:r>
    </w:p>
    <w:p w14:paraId="43929BD5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The Sound of Music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Maria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Beef and Boards</w:t>
      </w:r>
    </w:p>
    <w:p w14:paraId="6A711ACF" w14:textId="77777777" w:rsidR="00DB1195" w:rsidRPr="00B3363F" w:rsidRDefault="00DB1195" w:rsidP="00F83594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42</w:t>
      </w:r>
      <w:r w:rsidRPr="00DB1195">
        <w:rPr>
          <w:rFonts w:ascii="Century Gothic" w:hAnsi="Century Gothic"/>
          <w:i/>
          <w:sz w:val="20"/>
          <w:szCs w:val="20"/>
          <w:vertAlign w:val="superscript"/>
        </w:rPr>
        <w:t>nd</w:t>
      </w:r>
      <w:r>
        <w:rPr>
          <w:rFonts w:ascii="Century Gothic" w:hAnsi="Century Gothic"/>
          <w:i/>
          <w:sz w:val="20"/>
          <w:szCs w:val="20"/>
        </w:rPr>
        <w:t xml:space="preserve"> Street 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Peggy Sawyer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West Virginia Public</w:t>
      </w:r>
    </w:p>
    <w:p w14:paraId="101E6EA3" w14:textId="77777777" w:rsidR="00B3363F" w:rsidRPr="00B3363F" w:rsidRDefault="00B3363F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42</w:t>
      </w:r>
      <w:r w:rsidRPr="00B3363F">
        <w:rPr>
          <w:rFonts w:ascii="Century Gothic" w:hAnsi="Century Gothic"/>
          <w:i/>
          <w:sz w:val="20"/>
          <w:szCs w:val="20"/>
          <w:vertAlign w:val="superscript"/>
        </w:rPr>
        <w:t>nd</w:t>
      </w:r>
      <w:r>
        <w:rPr>
          <w:rFonts w:ascii="Century Gothic" w:hAnsi="Century Gothic"/>
          <w:i/>
          <w:sz w:val="20"/>
          <w:szCs w:val="20"/>
        </w:rPr>
        <w:t xml:space="preserve"> Street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Peggy Sawyer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California Theatre</w:t>
      </w:r>
    </w:p>
    <w:p w14:paraId="7A872B38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No, No Nanette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Nanette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West Virginia Public</w:t>
      </w:r>
    </w:p>
    <w:p w14:paraId="2E91F28A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Pump Boys and Dinettes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Prudie Cupp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West Virginia Public</w:t>
      </w:r>
    </w:p>
    <w:p w14:paraId="301260E4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Singin’ in the Rain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Kathy Selden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Palace Theatre, NH</w:t>
      </w:r>
    </w:p>
    <w:p w14:paraId="4C1BCC9D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Annie </w:t>
      </w:r>
      <w:r>
        <w:rPr>
          <w:rFonts w:ascii="Century Gothic" w:hAnsi="Century Gothic"/>
          <w:sz w:val="20"/>
          <w:szCs w:val="20"/>
        </w:rPr>
        <w:t>(Amanda Denhart, dir.)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Swing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Trinity Repertory Co.</w:t>
      </w:r>
    </w:p>
    <w:p w14:paraId="61858F4E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Singin’ in the Rain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Kathy u/s, Ens.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Westchester Broadway</w:t>
      </w:r>
    </w:p>
    <w:p w14:paraId="5BD78F3B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Meet Me in St. Louis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Rose u/s, Ens.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Gateway Playhouse</w:t>
      </w:r>
    </w:p>
    <w:p w14:paraId="779EB9D9" w14:textId="77777777" w:rsidR="00DB1195" w:rsidRPr="001A125D" w:rsidRDefault="001A125D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Miracle on 34</w:t>
      </w:r>
      <w:r w:rsidRPr="001A125D">
        <w:rPr>
          <w:rFonts w:ascii="Century Gothic" w:hAnsi="Century Gothic"/>
          <w:i/>
          <w:sz w:val="20"/>
          <w:szCs w:val="20"/>
          <w:vertAlign w:val="superscript"/>
        </w:rPr>
        <w:t>th</w:t>
      </w:r>
      <w:r>
        <w:rPr>
          <w:rFonts w:ascii="Century Gothic" w:hAnsi="Century Gothic"/>
          <w:i/>
          <w:sz w:val="20"/>
          <w:szCs w:val="20"/>
        </w:rPr>
        <w:t xml:space="preserve"> Street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Ensemble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Westchester Broadway</w:t>
      </w:r>
    </w:p>
    <w:p w14:paraId="1F4CBDDC" w14:textId="77777777" w:rsidR="001A125D" w:rsidRDefault="001A125D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E1C567E" w14:textId="77777777" w:rsidR="00DB1195" w:rsidRDefault="00DB1195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TV/FILM</w:t>
      </w:r>
    </w:p>
    <w:p w14:paraId="002F1B1C" w14:textId="77777777" w:rsidR="0030760F" w:rsidRPr="0030760F" w:rsidRDefault="0030760F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Hart of Dixie “Bar-B-Q Burritos”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Co-Star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CW</w:t>
      </w:r>
      <w:bookmarkStart w:id="0" w:name="_GoBack"/>
      <w:bookmarkEnd w:id="0"/>
    </w:p>
    <w:p w14:paraId="2A2FB3E6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Haunting Evidence 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Tara Grinstead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Court TV</w:t>
      </w:r>
    </w:p>
    <w:p w14:paraId="03155746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Law and Order, Criminal Intent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 w:rsidR="0001402E">
        <w:rPr>
          <w:rFonts w:ascii="Century Gothic" w:hAnsi="Century Gothic"/>
          <w:sz w:val="20"/>
          <w:szCs w:val="20"/>
        </w:rPr>
        <w:t xml:space="preserve">News </w:t>
      </w:r>
      <w:r>
        <w:rPr>
          <w:rFonts w:ascii="Century Gothic" w:hAnsi="Century Gothic"/>
          <w:sz w:val="20"/>
          <w:szCs w:val="20"/>
        </w:rPr>
        <w:t>Reporter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NBC</w:t>
      </w:r>
    </w:p>
    <w:p w14:paraId="64C1DCB0" w14:textId="77777777" w:rsidR="00DB1195" w:rsidRDefault="00DB1195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Ten Million Women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Featured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Rubicon Films</w:t>
      </w:r>
    </w:p>
    <w:p w14:paraId="7C3C37FC" w14:textId="77777777" w:rsidR="00087462" w:rsidRDefault="00087462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D3CAC8B" w14:textId="77777777" w:rsidR="00087462" w:rsidRDefault="00087462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TRAINING</w:t>
      </w:r>
    </w:p>
    <w:p w14:paraId="0BB41CDA" w14:textId="77777777" w:rsidR="00087462" w:rsidRDefault="00087462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 in Theatre from DeSales University</w:t>
      </w:r>
    </w:p>
    <w:p w14:paraId="17C38E32" w14:textId="77777777" w:rsidR="00087462" w:rsidRDefault="00087462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Dance:  </w:t>
      </w:r>
      <w:r>
        <w:rPr>
          <w:rFonts w:ascii="Century Gothic" w:hAnsi="Century Gothic"/>
          <w:sz w:val="20"/>
          <w:szCs w:val="20"/>
        </w:rPr>
        <w:t xml:space="preserve">Ballet, Tap, Jazz (over 25 yrs. Experience)  </w:t>
      </w:r>
    </w:p>
    <w:p w14:paraId="4432D414" w14:textId="77777777" w:rsidR="005970F7" w:rsidRDefault="005970F7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Voice:  </w:t>
      </w:r>
      <w:r>
        <w:rPr>
          <w:rFonts w:ascii="Century Gothic" w:hAnsi="Century Gothic"/>
          <w:sz w:val="20"/>
          <w:szCs w:val="20"/>
        </w:rPr>
        <w:t>Victoria Clark, David Sabella-Mills, Dr. Yvonne Robinson</w:t>
      </w:r>
    </w:p>
    <w:p w14:paraId="6CFEDAC8" w14:textId="77777777" w:rsidR="005970F7" w:rsidRDefault="004C0827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Acting:  </w:t>
      </w:r>
      <w:r>
        <w:rPr>
          <w:rFonts w:ascii="Century Gothic" w:hAnsi="Century Gothic"/>
          <w:sz w:val="20"/>
          <w:szCs w:val="20"/>
        </w:rPr>
        <w:t>Penny Templeton, Dennis Razze</w:t>
      </w:r>
    </w:p>
    <w:p w14:paraId="081C0A7E" w14:textId="77777777" w:rsidR="004C0827" w:rsidRDefault="004C0827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6CB438A" w14:textId="77777777" w:rsidR="00E325D4" w:rsidRDefault="004C0827" w:rsidP="00F8359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SPECIAL SKILLS</w:t>
      </w:r>
    </w:p>
    <w:p w14:paraId="2EEACEB7" w14:textId="77777777" w:rsidR="004C0827" w:rsidRPr="004C0827" w:rsidRDefault="004C0827" w:rsidP="00F8359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 Driver’s License (Standard and Automatic), </w:t>
      </w:r>
      <w:r w:rsidR="0001402E">
        <w:rPr>
          <w:rFonts w:ascii="Century Gothic" w:hAnsi="Century Gothic"/>
          <w:sz w:val="20"/>
          <w:szCs w:val="20"/>
        </w:rPr>
        <w:t xml:space="preserve">Yoga, Pilates, </w:t>
      </w:r>
      <w:r>
        <w:rPr>
          <w:rFonts w:ascii="Century Gothic" w:hAnsi="Century Gothic"/>
          <w:sz w:val="20"/>
          <w:szCs w:val="20"/>
        </w:rPr>
        <w:t>Roller blading, Skiing, Belch on cue, Softball, Volleyball,</w:t>
      </w:r>
      <w:r w:rsidR="0001402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Piano, Tumbling, Spanish (Conversational)</w:t>
      </w:r>
    </w:p>
    <w:p w14:paraId="01090432" w14:textId="77777777" w:rsidR="00F83594" w:rsidRPr="00F83594" w:rsidRDefault="00F83594" w:rsidP="00F8359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F83594" w:rsidRPr="00F83594" w:rsidSect="00F83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83594"/>
    <w:rsid w:val="0001402E"/>
    <w:rsid w:val="00087462"/>
    <w:rsid w:val="001A125D"/>
    <w:rsid w:val="001F78A5"/>
    <w:rsid w:val="0030760F"/>
    <w:rsid w:val="003E007B"/>
    <w:rsid w:val="004C0827"/>
    <w:rsid w:val="004E6397"/>
    <w:rsid w:val="005970F7"/>
    <w:rsid w:val="00776B9D"/>
    <w:rsid w:val="007A6C67"/>
    <w:rsid w:val="00823EF1"/>
    <w:rsid w:val="00834C1C"/>
    <w:rsid w:val="00855E7E"/>
    <w:rsid w:val="00971323"/>
    <w:rsid w:val="0098208F"/>
    <w:rsid w:val="00990AB2"/>
    <w:rsid w:val="00A44324"/>
    <w:rsid w:val="00A90FF3"/>
    <w:rsid w:val="00B068E6"/>
    <w:rsid w:val="00B3363F"/>
    <w:rsid w:val="00B6013E"/>
    <w:rsid w:val="00C07154"/>
    <w:rsid w:val="00D40EBF"/>
    <w:rsid w:val="00DB1195"/>
    <w:rsid w:val="00E31937"/>
    <w:rsid w:val="00E325D4"/>
    <w:rsid w:val="00F6372C"/>
    <w:rsid w:val="00F6558B"/>
    <w:rsid w:val="00F83594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25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1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Joe Abraham</cp:lastModifiedBy>
  <cp:revision>13</cp:revision>
  <cp:lastPrinted>2012-07-12T21:16:00Z</cp:lastPrinted>
  <dcterms:created xsi:type="dcterms:W3CDTF">2011-02-28T02:22:00Z</dcterms:created>
  <dcterms:modified xsi:type="dcterms:W3CDTF">2014-10-21T16:45:00Z</dcterms:modified>
</cp:coreProperties>
</file>